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5B8" w:rsidRDefault="00152F81" w:rsidP="00AE75B8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lang w:val="sr-Latn-ME"/>
        </w:rPr>
        <w:t xml:space="preserve">          </w:t>
      </w:r>
    </w:p>
    <w:p w:rsidR="00AE75B8" w:rsidRDefault="00AE75B8" w:rsidP="00AE75B8">
      <w:pPr>
        <w:spacing w:after="0" w:line="240" w:lineRule="auto"/>
        <w:jc w:val="both"/>
        <w:rPr>
          <w:sz w:val="28"/>
          <w:szCs w:val="28"/>
          <w:lang w:val="sr-Latn-ME"/>
        </w:rPr>
      </w:pP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>Crna Gora</w:t>
      </w: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>Opština Bijelo Polje</w:t>
      </w: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>Predsjednik</w:t>
      </w: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>Broj:</w:t>
      </w: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>Bijelo Polje,______2018.</w:t>
      </w: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AE75B8" w:rsidRDefault="00AE75B8" w:rsidP="00AE75B8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>SKUPŠTINI OPŠTINE</w:t>
      </w:r>
    </w:p>
    <w:p w:rsidR="00AE75B8" w:rsidRDefault="00AE75B8" w:rsidP="00AE75B8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Pr="00AE75B8" w:rsidRDefault="00AE75B8" w:rsidP="00AE75B8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                                                                                        </w:t>
      </w:r>
      <w:r>
        <w:rPr>
          <w:rFonts w:ascii="Arial" w:hAnsi="Arial" w:cs="Arial"/>
          <w:lang w:val="sr-Latn-ME"/>
        </w:rPr>
        <w:t xml:space="preserve">                  </w:t>
      </w:r>
      <w:r w:rsidRPr="00AE75B8">
        <w:rPr>
          <w:rFonts w:ascii="Arial" w:hAnsi="Arial" w:cs="Arial"/>
          <w:lang w:val="sr-Latn-ME"/>
        </w:rPr>
        <w:t xml:space="preserve"> Bijelo Polje</w:t>
      </w: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  </w:t>
      </w: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      Shodno članu 58 stav 1 tačka 2 Zakona o lokalnoj samoupravi („Sl. list CG“, br.2/18) i člana 78 stav 1 tačka 2 Statuta Opštine Bijelo Polje („Sl. list CG – Opštinski propisi“, br. 19/18), d o s t a v lj a m  vam Predlog odluke o pravu na ostvarivanje jednokratne novčane pomoći.</w:t>
      </w:r>
    </w:p>
    <w:p w:rsid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       Za predstavnika predlagača koji će učestvovati u radu Skupštine i njenih radnih tijela prilikom razmatranja ovog materijala, određena je Saida Čikić, sekretarka Sekretarijata za lokalnu samoupravu.</w:t>
      </w:r>
    </w:p>
    <w:p w:rsid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                                                                                                             Predsjednik,</w:t>
      </w: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                                                                                                           Petar Smolović</w:t>
      </w:r>
    </w:p>
    <w:p w:rsidR="00AE75B8" w:rsidRPr="00AE75B8" w:rsidRDefault="00AE75B8" w:rsidP="00AE75B8">
      <w:pPr>
        <w:spacing w:after="0" w:line="240" w:lineRule="auto"/>
        <w:jc w:val="both"/>
        <w:rPr>
          <w:rFonts w:ascii="Arial" w:hAnsi="Arial" w:cs="Arial"/>
          <w:b/>
          <w:lang w:val="sr-Latn-ME"/>
        </w:rPr>
      </w:pPr>
    </w:p>
    <w:p w:rsidR="00AE75B8" w:rsidRPr="00AE75B8" w:rsidRDefault="00AE75B8" w:rsidP="00152F81">
      <w:pPr>
        <w:jc w:val="both"/>
        <w:rPr>
          <w:rFonts w:ascii="Arial" w:hAnsi="Arial" w:cs="Arial"/>
          <w:lang w:val="sr-Latn-ME"/>
        </w:rPr>
      </w:pPr>
    </w:p>
    <w:p w:rsidR="00AE75B8" w:rsidRPr="00AE75B8" w:rsidRDefault="00AE75B8" w:rsidP="00152F81">
      <w:pPr>
        <w:jc w:val="both"/>
        <w:rPr>
          <w:rFonts w:ascii="Arial" w:hAnsi="Arial" w:cs="Arial"/>
          <w:lang w:val="sr-Latn-ME"/>
        </w:rPr>
      </w:pPr>
    </w:p>
    <w:p w:rsidR="00AE75B8" w:rsidRPr="00AE75B8" w:rsidRDefault="00AE75B8" w:rsidP="00152F81">
      <w:pPr>
        <w:jc w:val="both"/>
        <w:rPr>
          <w:rFonts w:ascii="Arial" w:hAnsi="Arial" w:cs="Arial"/>
          <w:lang w:val="sr-Latn-ME"/>
        </w:rPr>
      </w:pPr>
    </w:p>
    <w:p w:rsidR="00AE75B8" w:rsidRPr="00AE75B8" w:rsidRDefault="00AE75B8" w:rsidP="00152F81">
      <w:pPr>
        <w:jc w:val="both"/>
        <w:rPr>
          <w:rFonts w:ascii="Arial" w:hAnsi="Arial" w:cs="Arial"/>
          <w:lang w:val="sr-Latn-ME"/>
        </w:rPr>
      </w:pPr>
    </w:p>
    <w:p w:rsidR="00AE75B8" w:rsidRDefault="00AE75B8" w:rsidP="00152F81">
      <w:pPr>
        <w:jc w:val="both"/>
        <w:rPr>
          <w:rFonts w:ascii="Arial" w:hAnsi="Arial" w:cs="Arial"/>
          <w:lang w:val="sr-Latn-ME"/>
        </w:rPr>
      </w:pPr>
    </w:p>
    <w:p w:rsidR="00AE75B8" w:rsidRDefault="00AE75B8" w:rsidP="00152F81">
      <w:pPr>
        <w:jc w:val="both"/>
        <w:rPr>
          <w:rFonts w:ascii="Arial" w:hAnsi="Arial" w:cs="Arial"/>
          <w:lang w:val="sr-Latn-ME"/>
        </w:rPr>
      </w:pPr>
    </w:p>
    <w:p w:rsidR="00AE75B8" w:rsidRDefault="00AE75B8" w:rsidP="00152F81">
      <w:pPr>
        <w:jc w:val="both"/>
        <w:rPr>
          <w:rFonts w:ascii="Arial" w:hAnsi="Arial" w:cs="Arial"/>
          <w:lang w:val="sr-Latn-ME"/>
        </w:rPr>
      </w:pPr>
    </w:p>
    <w:p w:rsidR="00AE75B8" w:rsidRDefault="00AE75B8" w:rsidP="00152F81">
      <w:pPr>
        <w:jc w:val="both"/>
        <w:rPr>
          <w:rFonts w:ascii="Arial" w:hAnsi="Arial" w:cs="Arial"/>
          <w:lang w:val="sr-Latn-ME"/>
        </w:rPr>
      </w:pPr>
    </w:p>
    <w:p w:rsidR="00AE75B8" w:rsidRDefault="00AE75B8" w:rsidP="00152F81">
      <w:pPr>
        <w:jc w:val="both"/>
        <w:rPr>
          <w:rFonts w:ascii="Arial" w:hAnsi="Arial" w:cs="Arial"/>
          <w:lang w:val="sr-Latn-ME"/>
        </w:rPr>
      </w:pPr>
    </w:p>
    <w:p w:rsidR="00AE75B8" w:rsidRDefault="00AE75B8" w:rsidP="00152F81">
      <w:pPr>
        <w:jc w:val="both"/>
        <w:rPr>
          <w:rFonts w:ascii="Arial" w:hAnsi="Arial" w:cs="Arial"/>
          <w:lang w:val="sr-Latn-ME"/>
        </w:rPr>
      </w:pPr>
    </w:p>
    <w:p w:rsidR="00AE75B8" w:rsidRPr="00AE75B8" w:rsidRDefault="00AE75B8" w:rsidP="00152F81">
      <w:pPr>
        <w:jc w:val="both"/>
        <w:rPr>
          <w:rFonts w:ascii="Arial" w:hAnsi="Arial" w:cs="Arial"/>
          <w:lang w:val="sr-Latn-ME"/>
        </w:rPr>
      </w:pPr>
    </w:p>
    <w:p w:rsidR="008F23CE" w:rsidRDefault="00152F81" w:rsidP="00152F81">
      <w:pPr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lastRenderedPageBreak/>
        <w:t>Na osnovu člana 38 stav 1 tačka 2, a u vezi sa članom 27 stav 1 tačka 15 Zakona o lokalnoj samoupravi („Sl. list CG“, br. 02/18) i člana 46 stav 1 tačka 2, a u vezi sa članom 27 stav 1 tačka 17 Statuta Opštine Bijelo Polje („Sl. list CG – Opštinski propisi“, br. 19/18), Skupština opštine Bijelo Polje, na sjednici održanoj______ 2018. godine,  d o n i j e l a   j e</w:t>
      </w:r>
    </w:p>
    <w:p w:rsidR="00AE75B8" w:rsidRPr="00AE75B8" w:rsidRDefault="00AE75B8" w:rsidP="00152F81">
      <w:pPr>
        <w:jc w:val="both"/>
        <w:rPr>
          <w:rFonts w:ascii="Arial" w:hAnsi="Arial" w:cs="Arial"/>
          <w:lang w:val="sr-Latn-ME"/>
        </w:rPr>
      </w:pPr>
    </w:p>
    <w:p w:rsidR="00152F81" w:rsidRPr="00AE75B8" w:rsidRDefault="00152F81" w:rsidP="00152F81">
      <w:pPr>
        <w:jc w:val="center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>O D L U K U</w:t>
      </w:r>
    </w:p>
    <w:p w:rsidR="00152F81" w:rsidRDefault="006438A5" w:rsidP="006438A5">
      <w:pPr>
        <w:jc w:val="center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>o pravu na ostvarivanje jednokratne novčane pomoći</w:t>
      </w:r>
    </w:p>
    <w:p w:rsidR="00AE75B8" w:rsidRPr="00AE75B8" w:rsidRDefault="00AE75B8" w:rsidP="006438A5">
      <w:pPr>
        <w:jc w:val="center"/>
        <w:rPr>
          <w:rFonts w:ascii="Arial" w:hAnsi="Arial" w:cs="Arial"/>
          <w:b/>
          <w:lang w:val="sr-Latn-ME"/>
        </w:rPr>
      </w:pPr>
    </w:p>
    <w:p w:rsidR="00667B95" w:rsidRDefault="00667B95" w:rsidP="00AE75B8">
      <w:pPr>
        <w:spacing w:after="0"/>
        <w:jc w:val="center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>Član 1</w:t>
      </w:r>
    </w:p>
    <w:p w:rsidR="00AE75B8" w:rsidRPr="00AE75B8" w:rsidRDefault="00AE75B8" w:rsidP="00AE75B8">
      <w:pPr>
        <w:spacing w:after="0"/>
        <w:jc w:val="center"/>
        <w:rPr>
          <w:rFonts w:ascii="Arial" w:hAnsi="Arial" w:cs="Arial"/>
          <w:b/>
          <w:lang w:val="sr-Latn-ME"/>
        </w:rPr>
      </w:pPr>
    </w:p>
    <w:p w:rsidR="00667B95" w:rsidRPr="00AE75B8" w:rsidRDefault="00667B95" w:rsidP="00667B95">
      <w:pPr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     Ovom Odlukom utvrđuje se pravo na jednokratnu novčanu pomoć (u daljem tekstu: pomoć) licima u teškoj materijalnoj situaciji.</w:t>
      </w:r>
    </w:p>
    <w:p w:rsidR="00667B95" w:rsidRDefault="00667B95" w:rsidP="00AE75B8">
      <w:pPr>
        <w:spacing w:after="0"/>
        <w:jc w:val="center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>Član 2</w:t>
      </w:r>
    </w:p>
    <w:p w:rsidR="00AE75B8" w:rsidRPr="00AE75B8" w:rsidRDefault="00AE75B8" w:rsidP="00AE75B8">
      <w:pPr>
        <w:spacing w:after="0"/>
        <w:jc w:val="center"/>
        <w:rPr>
          <w:rFonts w:ascii="Arial" w:hAnsi="Arial" w:cs="Arial"/>
          <w:b/>
          <w:lang w:val="sr-Latn-ME"/>
        </w:rPr>
      </w:pPr>
    </w:p>
    <w:p w:rsidR="00752872" w:rsidRPr="00AE75B8" w:rsidRDefault="00667B95" w:rsidP="00752872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      Pomoć mogu </w:t>
      </w:r>
      <w:r w:rsidR="00752872" w:rsidRPr="00AE75B8">
        <w:rPr>
          <w:rFonts w:ascii="Arial" w:hAnsi="Arial" w:cs="Arial"/>
          <w:lang w:val="sr-Latn-ME"/>
        </w:rPr>
        <w:t>ostvariti crnogorski državljani koji imaju prebivalište na teritoriji Opštine Bijelo Polje, kao i strani državljani sa odobrenim stalnim boravkom na teritoriji Opštine Bijelo Polje.</w:t>
      </w:r>
    </w:p>
    <w:p w:rsidR="00115477" w:rsidRPr="00AE75B8" w:rsidRDefault="00115477" w:rsidP="00752872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3519B3" w:rsidRDefault="00115477" w:rsidP="00AE75B8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>Član 3</w:t>
      </w:r>
    </w:p>
    <w:p w:rsidR="00AE75B8" w:rsidRPr="00AE75B8" w:rsidRDefault="00AE75B8" w:rsidP="00AE75B8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752872" w:rsidRPr="00AE75B8" w:rsidRDefault="003519B3" w:rsidP="00752872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    </w:t>
      </w:r>
      <w:r w:rsidR="00752872" w:rsidRPr="00AE75B8">
        <w:rPr>
          <w:rFonts w:ascii="Arial" w:hAnsi="Arial" w:cs="Arial"/>
          <w:lang w:val="sr-Latn-ME"/>
        </w:rPr>
        <w:t xml:space="preserve">  Pomoć  može ostvariti pojedinac, odnosno porodica:</w:t>
      </w:r>
    </w:p>
    <w:p w:rsidR="000430A6" w:rsidRPr="00AE75B8" w:rsidRDefault="000430A6" w:rsidP="000430A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>kada se suoče sa okolnostima koje se nijesu mogle predvidjeti i prevazići, a nepovoljno utiču na zadovoljavanje njihovih osnovnih životnih potreba;</w:t>
      </w:r>
    </w:p>
    <w:p w:rsidR="000430A6" w:rsidRPr="00AE75B8" w:rsidRDefault="000430A6" w:rsidP="000430A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>radi pomoći djeci i mladima, čija porodica nema materijalnih mogućnosti da im obezbijedi neophodne uslove za pravilan rast i razvoj, imajući u vidu mjere kojima se sprječava rizik od institucionalizacije, naročito djeteta mlađeg od tri godine života;</w:t>
      </w:r>
    </w:p>
    <w:p w:rsidR="000430A6" w:rsidRPr="00AE75B8" w:rsidRDefault="000430A6" w:rsidP="000430A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>u drugim specifičnim situacijama kada postoje okolnosti i opravdani razlozi za obezbjeđivanje neodložne podrške i kada je potreban odgovarajući oblik socijalne zaštite.</w:t>
      </w:r>
    </w:p>
    <w:p w:rsidR="009163B0" w:rsidRPr="00AE75B8" w:rsidRDefault="009163B0" w:rsidP="000430A6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0430A6" w:rsidRPr="00AE75B8" w:rsidRDefault="00115477" w:rsidP="000430A6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>Član 4</w:t>
      </w:r>
    </w:p>
    <w:p w:rsidR="003519B3" w:rsidRPr="00AE75B8" w:rsidRDefault="009163B0" w:rsidP="009B6661">
      <w:pPr>
        <w:spacing w:after="0" w:line="240" w:lineRule="auto"/>
        <w:jc w:val="both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            </w:t>
      </w:r>
    </w:p>
    <w:p w:rsidR="009163B0" w:rsidRPr="00AE75B8" w:rsidRDefault="003519B3" w:rsidP="009B6661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            </w:t>
      </w:r>
      <w:r w:rsidR="009163B0" w:rsidRPr="00AE75B8">
        <w:rPr>
          <w:rFonts w:ascii="Arial" w:hAnsi="Arial" w:cs="Arial"/>
          <w:lang w:val="sr-Latn-ME"/>
        </w:rPr>
        <w:t>Pod pojmom zadovoljavanja osnovnih životnih potreba smatra se nabavka osnovnih životnih namirnica, odjeće, obuće</w:t>
      </w:r>
      <w:r w:rsidR="004B39AB" w:rsidRPr="00AE75B8">
        <w:rPr>
          <w:rFonts w:ascii="Arial" w:hAnsi="Arial" w:cs="Arial"/>
          <w:lang w:val="sr-Latn-ME"/>
        </w:rPr>
        <w:t>, ogrijeva i sredstava za ličnu higijenu, kao i zadovoljavanj</w:t>
      </w:r>
      <w:r w:rsidR="0073220C" w:rsidRPr="00AE75B8">
        <w:rPr>
          <w:rFonts w:ascii="Arial" w:hAnsi="Arial" w:cs="Arial"/>
          <w:lang w:val="sr-Latn-ME"/>
        </w:rPr>
        <w:t>e drugih potreba za domaćinstvo za koje nadležni organ procijeni da su neophodne.</w:t>
      </w:r>
    </w:p>
    <w:p w:rsidR="009B6661" w:rsidRPr="00AE75B8" w:rsidRDefault="009B6661" w:rsidP="009B6661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 Spe</w:t>
      </w:r>
      <w:r w:rsidR="00115477" w:rsidRPr="00AE75B8">
        <w:rPr>
          <w:rFonts w:ascii="Arial" w:hAnsi="Arial" w:cs="Arial"/>
          <w:lang w:val="sr-Latn-ME"/>
        </w:rPr>
        <w:t>cifičnim situacijama smatraju se situacije nastale usljed teške invalidnosti, smrti i iznenadne ili teške bolesti.</w:t>
      </w:r>
    </w:p>
    <w:p w:rsidR="0073220C" w:rsidRPr="00AE75B8" w:rsidRDefault="0073220C" w:rsidP="009B6661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 Članovima porodičnog domaćinstva smatraju se podnosilac  zahtjeva i članovi njegovog domaćinstva koji žive zajedno sa njim.</w:t>
      </w:r>
    </w:p>
    <w:p w:rsidR="003519B3" w:rsidRPr="00AE75B8" w:rsidRDefault="00115477" w:rsidP="009B6661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                                                      </w:t>
      </w:r>
    </w:p>
    <w:p w:rsidR="000430A6" w:rsidRPr="00AE75B8" w:rsidRDefault="003519B3" w:rsidP="009B6661">
      <w:pPr>
        <w:spacing w:after="0" w:line="240" w:lineRule="auto"/>
        <w:jc w:val="both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                                                      </w:t>
      </w:r>
      <w:r w:rsidR="00115477" w:rsidRPr="00AE75B8">
        <w:rPr>
          <w:rFonts w:ascii="Arial" w:hAnsi="Arial" w:cs="Arial"/>
          <w:b/>
          <w:lang w:val="sr-Latn-ME"/>
        </w:rPr>
        <w:t>Član 5</w:t>
      </w:r>
    </w:p>
    <w:p w:rsidR="00DF1D86" w:rsidRPr="00AE75B8" w:rsidRDefault="000430A6" w:rsidP="000430A6">
      <w:pPr>
        <w:spacing w:after="0" w:line="240" w:lineRule="auto"/>
        <w:jc w:val="both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            </w:t>
      </w:r>
    </w:p>
    <w:p w:rsidR="000430A6" w:rsidRPr="00AE75B8" w:rsidRDefault="00DF1D86" w:rsidP="000430A6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             </w:t>
      </w:r>
      <w:r w:rsidR="000430A6" w:rsidRPr="00AE75B8">
        <w:rPr>
          <w:rFonts w:ascii="Arial" w:hAnsi="Arial" w:cs="Arial"/>
          <w:b/>
          <w:lang w:val="sr-Latn-ME"/>
        </w:rPr>
        <w:t xml:space="preserve"> </w:t>
      </w:r>
      <w:r w:rsidR="00115477" w:rsidRPr="00AE75B8">
        <w:rPr>
          <w:rFonts w:ascii="Arial" w:hAnsi="Arial" w:cs="Arial"/>
          <w:lang w:val="sr-Latn-ME"/>
        </w:rPr>
        <w:t>U</w:t>
      </w:r>
      <w:r w:rsidR="000430A6" w:rsidRPr="00AE75B8">
        <w:rPr>
          <w:rFonts w:ascii="Arial" w:hAnsi="Arial" w:cs="Arial"/>
          <w:lang w:val="sr-Latn-ME"/>
        </w:rPr>
        <w:t xml:space="preserve"> zahtjev</w:t>
      </w:r>
      <w:r w:rsidR="00115477" w:rsidRPr="00AE75B8">
        <w:rPr>
          <w:rFonts w:ascii="Arial" w:hAnsi="Arial" w:cs="Arial"/>
          <w:lang w:val="sr-Latn-ME"/>
        </w:rPr>
        <w:t>u</w:t>
      </w:r>
      <w:r w:rsidR="000430A6" w:rsidRPr="00AE75B8">
        <w:rPr>
          <w:rFonts w:ascii="Arial" w:hAnsi="Arial" w:cs="Arial"/>
          <w:lang w:val="sr-Latn-ME"/>
        </w:rPr>
        <w:t xml:space="preserve"> za ostvarivanje prava na jednokratnu novčanu pomoć podnosilac zahtjeva dužan je da navede razloge zbog kojih mu je pomoć potrebna i da podnese odgovarajuću dokumentaciju koja te razloge čini osnovanim.</w:t>
      </w:r>
    </w:p>
    <w:p w:rsidR="00DF1D86" w:rsidRPr="00AE75B8" w:rsidRDefault="000430A6" w:rsidP="000430A6">
      <w:pPr>
        <w:spacing w:after="0" w:line="240" w:lineRule="auto"/>
        <w:jc w:val="both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                                                               </w:t>
      </w:r>
    </w:p>
    <w:p w:rsidR="000430A6" w:rsidRPr="00AE75B8" w:rsidRDefault="00DF1D86" w:rsidP="000430A6">
      <w:pPr>
        <w:spacing w:after="0" w:line="240" w:lineRule="auto"/>
        <w:jc w:val="both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                                                                 </w:t>
      </w:r>
      <w:r w:rsidR="000430A6" w:rsidRPr="00AE75B8">
        <w:rPr>
          <w:rFonts w:ascii="Arial" w:hAnsi="Arial" w:cs="Arial"/>
          <w:b/>
          <w:lang w:val="sr-Latn-ME"/>
        </w:rPr>
        <w:t xml:space="preserve">  </w:t>
      </w:r>
      <w:r w:rsidR="00115477" w:rsidRPr="00AE75B8">
        <w:rPr>
          <w:rFonts w:ascii="Arial" w:hAnsi="Arial" w:cs="Arial"/>
          <w:b/>
          <w:lang w:val="sr-Latn-ME"/>
        </w:rPr>
        <w:t>Član 6</w:t>
      </w:r>
    </w:p>
    <w:p w:rsidR="000430A6" w:rsidRPr="00AE75B8" w:rsidRDefault="000430A6" w:rsidP="000430A6">
      <w:pPr>
        <w:spacing w:after="0" w:line="240" w:lineRule="auto"/>
        <w:jc w:val="both"/>
        <w:rPr>
          <w:rFonts w:ascii="Arial" w:hAnsi="Arial" w:cs="Arial"/>
          <w:b/>
          <w:lang w:val="sr-Latn-ME"/>
        </w:rPr>
      </w:pPr>
    </w:p>
    <w:p w:rsidR="00D27617" w:rsidRPr="00AE75B8" w:rsidRDefault="000430A6" w:rsidP="000430A6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             </w:t>
      </w:r>
      <w:r w:rsidRPr="00AE75B8">
        <w:rPr>
          <w:rFonts w:ascii="Arial" w:hAnsi="Arial" w:cs="Arial"/>
          <w:lang w:val="sr-Latn-ME"/>
        </w:rPr>
        <w:t xml:space="preserve">Jednokratna novčana pomoć može se realizovati i u robi, </w:t>
      </w:r>
    </w:p>
    <w:p w:rsidR="00D27617" w:rsidRPr="00AE75B8" w:rsidRDefault="00D27617" w:rsidP="000430A6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0430A6" w:rsidRPr="00AE75B8" w:rsidRDefault="000430A6" w:rsidP="000430A6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>kada se ocijeni da je to povoljnije za korisnika ili da se pomoć u novcu ne koristi ili postoji velika vjerovatnoća da se neće koristiti za podmirenje potreba iz zahtjeva.</w:t>
      </w:r>
    </w:p>
    <w:p w:rsidR="00DF1D86" w:rsidRPr="00AE75B8" w:rsidRDefault="000430A6" w:rsidP="000430A6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                                                     </w:t>
      </w:r>
    </w:p>
    <w:p w:rsidR="000430A6" w:rsidRPr="00AE75B8" w:rsidRDefault="00DF1D86" w:rsidP="000430A6">
      <w:pPr>
        <w:spacing w:after="0" w:line="240" w:lineRule="auto"/>
        <w:jc w:val="both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                                                       </w:t>
      </w:r>
      <w:r w:rsidR="00115477" w:rsidRPr="00AE75B8">
        <w:rPr>
          <w:rFonts w:ascii="Arial" w:hAnsi="Arial" w:cs="Arial"/>
          <w:b/>
          <w:lang w:val="sr-Latn-ME"/>
        </w:rPr>
        <w:t>Član 7</w:t>
      </w:r>
    </w:p>
    <w:p w:rsidR="00AE75B8" w:rsidRPr="00AE75B8" w:rsidRDefault="00AE75B8" w:rsidP="000430A6">
      <w:pPr>
        <w:spacing w:after="0" w:line="240" w:lineRule="auto"/>
        <w:jc w:val="both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         </w:t>
      </w:r>
    </w:p>
    <w:p w:rsidR="0073220C" w:rsidRPr="00AE75B8" w:rsidRDefault="0073220C" w:rsidP="000430A6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             </w:t>
      </w:r>
      <w:r w:rsidRPr="00AE75B8">
        <w:rPr>
          <w:rFonts w:ascii="Arial" w:hAnsi="Arial" w:cs="Arial"/>
          <w:lang w:val="sr-Latn-ME"/>
        </w:rPr>
        <w:t>Sredstva za dodjelu pomoći utvrđuju se u budžetu Opštine Bijelo Polje za svaku kalendarsku godinu.</w:t>
      </w:r>
    </w:p>
    <w:p w:rsidR="00115477" w:rsidRPr="00AE75B8" w:rsidRDefault="00115477" w:rsidP="000430A6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 Dodijeljeni iznos pom</w:t>
      </w:r>
      <w:r w:rsidR="00DF1D86" w:rsidRPr="00AE75B8">
        <w:rPr>
          <w:rFonts w:ascii="Arial" w:hAnsi="Arial" w:cs="Arial"/>
          <w:lang w:val="sr-Latn-ME"/>
        </w:rPr>
        <w:t>oći zavisi od finansijskih moguć</w:t>
      </w:r>
      <w:r w:rsidRPr="00AE75B8">
        <w:rPr>
          <w:rFonts w:ascii="Arial" w:hAnsi="Arial" w:cs="Arial"/>
          <w:lang w:val="sr-Latn-ME"/>
        </w:rPr>
        <w:t>nosti Opštine</w:t>
      </w:r>
      <w:r w:rsidR="00DF1D86" w:rsidRPr="00AE75B8">
        <w:rPr>
          <w:rFonts w:ascii="Arial" w:hAnsi="Arial" w:cs="Arial"/>
          <w:lang w:val="sr-Latn-ME"/>
        </w:rPr>
        <w:t>.</w:t>
      </w:r>
    </w:p>
    <w:p w:rsidR="00DF1D86" w:rsidRPr="00AE75B8" w:rsidRDefault="00DF1D86" w:rsidP="000430A6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                                                    </w:t>
      </w:r>
    </w:p>
    <w:p w:rsidR="000430A6" w:rsidRPr="00AE75B8" w:rsidRDefault="00DF1D86" w:rsidP="00DF1D86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  Član 8</w:t>
      </w:r>
    </w:p>
    <w:p w:rsidR="00034601" w:rsidRPr="00AE75B8" w:rsidRDefault="00EE299D" w:rsidP="00EE299D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</w:t>
      </w:r>
    </w:p>
    <w:p w:rsidR="00EE299D" w:rsidRPr="00AE75B8" w:rsidRDefault="00034601" w:rsidP="00EE299D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</w:t>
      </w:r>
      <w:r w:rsidR="00EE299D" w:rsidRPr="00AE75B8">
        <w:rPr>
          <w:rFonts w:ascii="Arial" w:hAnsi="Arial" w:cs="Arial"/>
          <w:lang w:val="sr-Latn-ME"/>
        </w:rPr>
        <w:t xml:space="preserve"> Postupak za ostvarivanje pomoći vodi Komisija koju imenuje predsjednik Opštine.</w:t>
      </w:r>
    </w:p>
    <w:p w:rsidR="00DF1D86" w:rsidRPr="00AE75B8" w:rsidRDefault="00034601" w:rsidP="00034601">
      <w:pPr>
        <w:spacing w:after="0" w:line="240" w:lineRule="auto"/>
        <w:jc w:val="both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            </w:t>
      </w:r>
      <w:r w:rsidR="000430A6" w:rsidRPr="00AE75B8">
        <w:rPr>
          <w:rFonts w:ascii="Arial" w:hAnsi="Arial" w:cs="Arial"/>
          <w:lang w:val="sr-Latn-ME"/>
        </w:rPr>
        <w:t xml:space="preserve"> Uslovi, način, postupak i iznos sredstava za dodjelu jednokratne novčane pomoći</w:t>
      </w:r>
      <w:r w:rsidRPr="00AE75B8">
        <w:rPr>
          <w:rFonts w:ascii="Arial" w:hAnsi="Arial" w:cs="Arial"/>
          <w:lang w:val="sr-Latn-ME"/>
        </w:rPr>
        <w:t xml:space="preserve"> licima i porodicama propisaće se p</w:t>
      </w:r>
      <w:r w:rsidR="000430A6" w:rsidRPr="00AE75B8">
        <w:rPr>
          <w:rFonts w:ascii="Arial" w:hAnsi="Arial" w:cs="Arial"/>
          <w:lang w:val="sr-Latn-ME"/>
        </w:rPr>
        <w:t>ravilnikom</w:t>
      </w:r>
      <w:r w:rsidRPr="00AE75B8">
        <w:rPr>
          <w:rFonts w:ascii="Arial" w:hAnsi="Arial" w:cs="Arial"/>
          <w:lang w:val="sr-Latn-ME"/>
        </w:rPr>
        <w:t>.</w:t>
      </w:r>
      <w:r w:rsidR="000430A6" w:rsidRPr="00AE75B8">
        <w:rPr>
          <w:rFonts w:ascii="Arial" w:hAnsi="Arial" w:cs="Arial"/>
          <w:lang w:val="sr-Latn-ME"/>
        </w:rPr>
        <w:t xml:space="preserve"> </w:t>
      </w:r>
    </w:p>
    <w:p w:rsidR="00034601" w:rsidRPr="00AE75B8" w:rsidRDefault="00DF1D86" w:rsidP="00DF1D86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</w:t>
      </w:r>
    </w:p>
    <w:p w:rsidR="00DF1D86" w:rsidRPr="00AE75B8" w:rsidRDefault="00DF1D86" w:rsidP="00DF1D86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 Član 9</w:t>
      </w:r>
    </w:p>
    <w:p w:rsidR="003519B3" w:rsidRPr="00AE75B8" w:rsidRDefault="00DF1D86" w:rsidP="00DF1D86">
      <w:pPr>
        <w:spacing w:after="0" w:line="240" w:lineRule="auto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              </w:t>
      </w:r>
    </w:p>
    <w:p w:rsidR="00EE299D" w:rsidRDefault="003519B3" w:rsidP="00204CCD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              </w:t>
      </w:r>
      <w:r w:rsidR="00EE299D" w:rsidRPr="00AE75B8">
        <w:rPr>
          <w:rFonts w:ascii="Arial" w:hAnsi="Arial" w:cs="Arial"/>
          <w:lang w:val="sr-Latn-ME"/>
        </w:rPr>
        <w:t>Ova Odluka stupa na snagu osmog dana od dana objavljivanja u Službenom listu Crne Gore – Opštinski propisi.</w:t>
      </w:r>
    </w:p>
    <w:p w:rsidR="00AE75B8" w:rsidRDefault="00AE75B8" w:rsidP="00204CCD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AE75B8" w:rsidRDefault="00AE75B8" w:rsidP="00204CCD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AE75B8" w:rsidRPr="00AE75B8" w:rsidRDefault="00AE75B8" w:rsidP="00204CCD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Broj:                                                                                            </w:t>
      </w:r>
    </w:p>
    <w:p w:rsidR="00034601" w:rsidRDefault="00AE75B8" w:rsidP="00204CCD">
      <w:pPr>
        <w:spacing w:after="0" w:line="240" w:lineRule="auto"/>
        <w:jc w:val="both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>Bijelo Polje, ______ 2018.</w:t>
      </w:r>
    </w:p>
    <w:p w:rsidR="00AE75B8" w:rsidRPr="00AE75B8" w:rsidRDefault="00AE75B8" w:rsidP="00204CCD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034601" w:rsidRPr="00AE75B8" w:rsidRDefault="00034601" w:rsidP="00034601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>Skupština opštine Bijelo Polje</w:t>
      </w:r>
    </w:p>
    <w:p w:rsidR="00034601" w:rsidRPr="00AE75B8" w:rsidRDefault="00034601" w:rsidP="00034601">
      <w:pPr>
        <w:spacing w:after="0" w:line="240" w:lineRule="auto"/>
        <w:rPr>
          <w:rFonts w:ascii="Arial" w:hAnsi="Arial" w:cs="Arial"/>
          <w:b/>
          <w:lang w:val="sr-Latn-ME"/>
        </w:rPr>
      </w:pPr>
    </w:p>
    <w:p w:rsidR="00034601" w:rsidRPr="00AE75B8" w:rsidRDefault="00034601" w:rsidP="00034601">
      <w:pPr>
        <w:spacing w:after="0" w:line="240" w:lineRule="auto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  </w:t>
      </w:r>
      <w:r w:rsidR="00AE75B8">
        <w:rPr>
          <w:rFonts w:ascii="Arial" w:hAnsi="Arial" w:cs="Arial"/>
          <w:b/>
          <w:lang w:val="sr-Latn-ME"/>
        </w:rPr>
        <w:t xml:space="preserve">                                                                                                                   </w:t>
      </w:r>
      <w:r w:rsidRPr="00AE75B8">
        <w:rPr>
          <w:rFonts w:ascii="Arial" w:hAnsi="Arial" w:cs="Arial"/>
          <w:b/>
          <w:lang w:val="sr-Latn-ME"/>
        </w:rPr>
        <w:t xml:space="preserve"> PREDSJEDNIK,</w:t>
      </w:r>
    </w:p>
    <w:p w:rsidR="00034601" w:rsidRPr="00AE75B8" w:rsidRDefault="00034601" w:rsidP="00034601">
      <w:pPr>
        <w:spacing w:after="0" w:line="240" w:lineRule="auto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                                                      </w:t>
      </w:r>
      <w:r w:rsidR="00AE75B8">
        <w:rPr>
          <w:rFonts w:ascii="Arial" w:hAnsi="Arial" w:cs="Arial"/>
          <w:b/>
          <w:lang w:val="sr-Latn-ME"/>
        </w:rPr>
        <w:t xml:space="preserve">                                                                </w:t>
      </w:r>
      <w:r w:rsidRPr="00AE75B8">
        <w:rPr>
          <w:rFonts w:ascii="Arial" w:hAnsi="Arial" w:cs="Arial"/>
          <w:b/>
        </w:rPr>
        <w:t>Aba</w:t>
      </w:r>
      <w:r w:rsidRPr="00AE75B8">
        <w:rPr>
          <w:rFonts w:ascii="Arial" w:hAnsi="Arial" w:cs="Arial"/>
          <w:b/>
          <w:lang w:val="sr-Latn-ME"/>
        </w:rPr>
        <w:t>z Dizdarević</w:t>
      </w:r>
    </w:p>
    <w:p w:rsidR="00034601" w:rsidRPr="00AE75B8" w:rsidRDefault="00034601" w:rsidP="00034601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F03701" w:rsidRDefault="00F03701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AE75B8" w:rsidRPr="00AE75B8" w:rsidRDefault="00AE75B8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:rsidR="00752872" w:rsidRPr="00AE75B8" w:rsidRDefault="00FC4692" w:rsidP="00FC4692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>Obrazloženje</w:t>
      </w:r>
    </w:p>
    <w:p w:rsidR="005F50B9" w:rsidRPr="00AE75B8" w:rsidRDefault="005F50B9" w:rsidP="005F50B9">
      <w:pPr>
        <w:spacing w:after="0" w:line="240" w:lineRule="auto"/>
        <w:rPr>
          <w:rFonts w:ascii="Arial" w:hAnsi="Arial" w:cs="Arial"/>
          <w:b/>
          <w:lang w:val="sr-Latn-ME"/>
        </w:rPr>
      </w:pPr>
    </w:p>
    <w:p w:rsidR="005F50B9" w:rsidRPr="00AE75B8" w:rsidRDefault="005F50B9" w:rsidP="005F50B9">
      <w:pPr>
        <w:spacing w:after="0" w:line="240" w:lineRule="auto"/>
        <w:rPr>
          <w:rFonts w:ascii="Arial" w:hAnsi="Arial" w:cs="Arial"/>
          <w:b/>
          <w:lang w:val="sr-Latn-ME"/>
        </w:rPr>
      </w:pPr>
    </w:p>
    <w:p w:rsidR="005F50B9" w:rsidRPr="00AE75B8" w:rsidRDefault="005F50B9" w:rsidP="005F50B9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b/>
          <w:lang w:val="sr-Latn-ME"/>
        </w:rPr>
        <w:t xml:space="preserve">                         </w:t>
      </w:r>
      <w:r w:rsidRPr="00AE75B8">
        <w:rPr>
          <w:rFonts w:ascii="Arial" w:hAnsi="Arial" w:cs="Arial"/>
          <w:lang w:val="sr-Latn-ME"/>
        </w:rPr>
        <w:t>Pravni osnov za donošenje ove Odluke sadržan je u članu 27 stav 1 tačka 15 Zakona o lokalnoj samoupravi, kojim je propisano da Opština u skladu sa zakonom i drugim propisom, u skladu sa mogućnostima, učestvuje u obezbjeđivanju uslova i unapređenja djelatnosti zdravstvene zaštite, obrazovanja, socijalne i dječije zaštite, zapošljavanja i drugih oblasti od interesa za lokalno stanovništvo.</w:t>
      </w:r>
    </w:p>
    <w:p w:rsidR="005F50B9" w:rsidRPr="00AE75B8" w:rsidRDefault="005F50B9" w:rsidP="005F50B9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            Pitanje ostvarivanja prava na jednokratnu novčanu pomoć lica u teškoj materijalnoj situaciji u opštini Bijelo Polje bilo je regulisano Pravilnikom o uslovima i postupku za ostvarivanje jednokratne novčane pomoći („Sl. list CG-Opštinski propisi“, br. 25/17).</w:t>
      </w:r>
    </w:p>
    <w:p w:rsidR="004E0A76" w:rsidRPr="00AE75B8" w:rsidRDefault="005F50B9" w:rsidP="005F50B9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            Kako se prava i obaveze građana</w:t>
      </w:r>
      <w:r w:rsidR="00D27617" w:rsidRPr="00AE75B8">
        <w:rPr>
          <w:rFonts w:ascii="Arial" w:hAnsi="Arial" w:cs="Arial"/>
          <w:lang w:val="sr-Latn-ME"/>
        </w:rPr>
        <w:t xml:space="preserve"> </w:t>
      </w:r>
      <w:r w:rsidRPr="00AE75B8">
        <w:rPr>
          <w:rFonts w:ascii="Arial" w:hAnsi="Arial" w:cs="Arial"/>
          <w:lang w:val="sr-Latn-ME"/>
        </w:rPr>
        <w:t xml:space="preserve">uređuju odlukom kao opštim podzakonskim aktom koji donosi parlament, Vlada ili uprava, </w:t>
      </w:r>
      <w:r w:rsidR="00D27617" w:rsidRPr="00AE75B8">
        <w:rPr>
          <w:rFonts w:ascii="Arial" w:hAnsi="Arial" w:cs="Arial"/>
          <w:lang w:val="sr-Latn-ME"/>
        </w:rPr>
        <w:t xml:space="preserve">potrebno je </w:t>
      </w:r>
      <w:r w:rsidR="008929B5" w:rsidRPr="00AE75B8">
        <w:rPr>
          <w:rFonts w:ascii="Arial" w:hAnsi="Arial" w:cs="Arial"/>
          <w:lang w:val="sr-Latn-ME"/>
        </w:rPr>
        <w:t xml:space="preserve"> pitanje dodjeljivanja jed</w:t>
      </w:r>
      <w:r w:rsidR="00D27617" w:rsidRPr="00AE75B8">
        <w:rPr>
          <w:rFonts w:ascii="Arial" w:hAnsi="Arial" w:cs="Arial"/>
          <w:lang w:val="sr-Latn-ME"/>
        </w:rPr>
        <w:t>nokratne novčane pomoći urediti</w:t>
      </w:r>
      <w:r w:rsidR="008929B5" w:rsidRPr="00AE75B8">
        <w:rPr>
          <w:rFonts w:ascii="Arial" w:hAnsi="Arial" w:cs="Arial"/>
          <w:lang w:val="sr-Latn-ME"/>
        </w:rPr>
        <w:t xml:space="preserve"> na način da se pravo na jednokratnu novčanu pomoć ustanovi odlukom, a pravilnikom</w:t>
      </w:r>
      <w:r w:rsidR="00D27617" w:rsidRPr="00AE75B8">
        <w:rPr>
          <w:rFonts w:ascii="Arial" w:hAnsi="Arial" w:cs="Arial"/>
          <w:lang w:val="sr-Latn-ME"/>
        </w:rPr>
        <w:t xml:space="preserve"> će se urediti tj. razraditi</w:t>
      </w:r>
      <w:r w:rsidR="008929B5" w:rsidRPr="00AE75B8">
        <w:rPr>
          <w:rFonts w:ascii="Arial" w:hAnsi="Arial" w:cs="Arial"/>
          <w:lang w:val="sr-Latn-ME"/>
        </w:rPr>
        <w:t xml:space="preserve"> postupak i uslovi za ostvarivanje jednokratne novčane pomoći. </w:t>
      </w:r>
    </w:p>
    <w:p w:rsidR="00D27617" w:rsidRPr="00AE75B8" w:rsidRDefault="004E0A76" w:rsidP="005F50B9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            Sredstva za realizaciju ove Odluke obezbijeđena su u budžetu Opštine.</w:t>
      </w:r>
      <w:r w:rsidR="008929B5" w:rsidRPr="00AE75B8">
        <w:rPr>
          <w:rFonts w:ascii="Arial" w:hAnsi="Arial" w:cs="Arial"/>
          <w:lang w:val="sr-Latn-ME"/>
        </w:rPr>
        <w:t xml:space="preserve">                        </w:t>
      </w:r>
      <w:r w:rsidR="00D27617" w:rsidRPr="00AE75B8">
        <w:rPr>
          <w:rFonts w:ascii="Arial" w:hAnsi="Arial" w:cs="Arial"/>
          <w:lang w:val="sr-Latn-ME"/>
        </w:rPr>
        <w:t xml:space="preserve">     </w:t>
      </w:r>
    </w:p>
    <w:p w:rsidR="00D27617" w:rsidRPr="00AE75B8" w:rsidRDefault="00D27617" w:rsidP="005F50B9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8929B5" w:rsidRDefault="00D27617" w:rsidP="005F50B9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                       </w:t>
      </w:r>
      <w:r w:rsidR="008929B5" w:rsidRPr="00AE75B8">
        <w:rPr>
          <w:rFonts w:ascii="Arial" w:hAnsi="Arial" w:cs="Arial"/>
          <w:lang w:val="sr-Latn-ME"/>
        </w:rPr>
        <w:t>Predlažemo Skupštini da Predlog odluke usvoji.</w:t>
      </w:r>
    </w:p>
    <w:p w:rsidR="00AE75B8" w:rsidRDefault="00AE75B8" w:rsidP="005F50B9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AE75B8" w:rsidRDefault="00AE75B8" w:rsidP="005F50B9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AE75B8" w:rsidRPr="00AE75B8" w:rsidRDefault="00AE75B8" w:rsidP="005F50B9">
      <w:pPr>
        <w:spacing w:after="0" w:line="240" w:lineRule="auto"/>
        <w:jc w:val="both"/>
        <w:rPr>
          <w:rFonts w:ascii="Arial" w:hAnsi="Arial" w:cs="Arial"/>
          <w:lang w:val="sr-Latn-ME"/>
        </w:rPr>
      </w:pPr>
      <w:bookmarkStart w:id="0" w:name="_GoBack"/>
      <w:bookmarkEnd w:id="0"/>
    </w:p>
    <w:p w:rsidR="00F03701" w:rsidRPr="00AE75B8" w:rsidRDefault="00F03701" w:rsidP="005F50B9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F03701" w:rsidRPr="00AE75B8" w:rsidRDefault="00F03701" w:rsidP="00F03701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AE75B8">
        <w:rPr>
          <w:rFonts w:ascii="Arial" w:hAnsi="Arial" w:cs="Arial"/>
          <w:b/>
          <w:lang w:val="sr-Latn-ME"/>
        </w:rPr>
        <w:t>SEKRETARIJAT ZA LOKALNU SAMOUPRAVU</w:t>
      </w:r>
    </w:p>
    <w:p w:rsidR="00667B95" w:rsidRPr="00AE75B8" w:rsidRDefault="00204CCD" w:rsidP="00204CCD">
      <w:pPr>
        <w:jc w:val="both"/>
        <w:rPr>
          <w:rFonts w:ascii="Arial" w:hAnsi="Arial" w:cs="Arial"/>
          <w:lang w:val="sr-Latn-ME"/>
        </w:rPr>
      </w:pPr>
      <w:r w:rsidRPr="00AE75B8">
        <w:rPr>
          <w:rFonts w:ascii="Arial" w:hAnsi="Arial" w:cs="Arial"/>
          <w:lang w:val="sr-Latn-ME"/>
        </w:rPr>
        <w:t xml:space="preserve">  </w:t>
      </w:r>
    </w:p>
    <w:p w:rsidR="00FC4692" w:rsidRPr="00AE75B8" w:rsidRDefault="00FC4692" w:rsidP="00204CCD">
      <w:pPr>
        <w:jc w:val="both"/>
        <w:rPr>
          <w:rFonts w:ascii="Arial" w:hAnsi="Arial" w:cs="Arial"/>
          <w:lang w:val="sr-Latn-ME"/>
        </w:rPr>
      </w:pPr>
    </w:p>
    <w:p w:rsidR="00FC4692" w:rsidRPr="00AE75B8" w:rsidRDefault="00FC4692" w:rsidP="00204CCD">
      <w:pPr>
        <w:jc w:val="both"/>
        <w:rPr>
          <w:rFonts w:ascii="Arial" w:hAnsi="Arial" w:cs="Arial"/>
          <w:lang w:val="sr-Latn-ME"/>
        </w:rPr>
      </w:pPr>
    </w:p>
    <w:p w:rsidR="00F03701" w:rsidRPr="00AE75B8" w:rsidRDefault="00F03701" w:rsidP="00FC4692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F03701" w:rsidRPr="00AE75B8" w:rsidRDefault="00F03701" w:rsidP="00FC4692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F03701" w:rsidRPr="00AE75B8" w:rsidRDefault="00F03701" w:rsidP="00FC4692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F03701" w:rsidRPr="00AE75B8" w:rsidRDefault="00F03701" w:rsidP="00FC4692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F03701" w:rsidRPr="00AE75B8" w:rsidRDefault="00F03701" w:rsidP="00FC4692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F03701" w:rsidRPr="00AE75B8" w:rsidRDefault="00F03701" w:rsidP="00FC4692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F03701" w:rsidRPr="00AE75B8" w:rsidRDefault="00F03701" w:rsidP="00FC4692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F03701" w:rsidRPr="00AE75B8" w:rsidRDefault="00F03701" w:rsidP="00FC4692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F03701" w:rsidRPr="00AE75B8" w:rsidRDefault="00F03701" w:rsidP="00FC4692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F03701" w:rsidRPr="00AE75B8" w:rsidRDefault="00F03701" w:rsidP="00FC4692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:rsidR="00F03701" w:rsidRPr="00AE75B8" w:rsidRDefault="00F03701" w:rsidP="00FC4692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sectPr w:rsidR="00F03701" w:rsidRPr="00AE75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DB1B74"/>
    <w:multiLevelType w:val="hybridMultilevel"/>
    <w:tmpl w:val="A4F4ADDE"/>
    <w:lvl w:ilvl="0" w:tplc="8612C4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EE2541"/>
    <w:multiLevelType w:val="hybridMultilevel"/>
    <w:tmpl w:val="59662AE8"/>
    <w:lvl w:ilvl="0" w:tplc="3D765730">
      <w:numFmt w:val="bullet"/>
      <w:lvlText w:val="-"/>
      <w:lvlJc w:val="left"/>
      <w:pPr>
        <w:ind w:left="1245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F81"/>
    <w:rsid w:val="00034601"/>
    <w:rsid w:val="000430A6"/>
    <w:rsid w:val="00115477"/>
    <w:rsid w:val="00152F81"/>
    <w:rsid w:val="00204CCD"/>
    <w:rsid w:val="0031290B"/>
    <w:rsid w:val="003519B3"/>
    <w:rsid w:val="004178BC"/>
    <w:rsid w:val="004B39AB"/>
    <w:rsid w:val="004E0A76"/>
    <w:rsid w:val="005F50B9"/>
    <w:rsid w:val="006438A5"/>
    <w:rsid w:val="00667B95"/>
    <w:rsid w:val="0073220C"/>
    <w:rsid w:val="00752872"/>
    <w:rsid w:val="008929B5"/>
    <w:rsid w:val="008F23CE"/>
    <w:rsid w:val="009163B0"/>
    <w:rsid w:val="009B6661"/>
    <w:rsid w:val="00AE75B8"/>
    <w:rsid w:val="00B11A19"/>
    <w:rsid w:val="00D27617"/>
    <w:rsid w:val="00DF1D86"/>
    <w:rsid w:val="00EE299D"/>
    <w:rsid w:val="00F03701"/>
    <w:rsid w:val="00F15A6D"/>
    <w:rsid w:val="00FC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409D57-6986-4CA9-AD39-33EA3DF88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28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39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9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3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Lenovo7</dc:creator>
  <cp:keywords/>
  <dc:description/>
  <cp:lastModifiedBy>User2</cp:lastModifiedBy>
  <cp:revision>3</cp:revision>
  <cp:lastPrinted>2018-10-19T06:18:00Z</cp:lastPrinted>
  <dcterms:created xsi:type="dcterms:W3CDTF">2018-10-19T06:22:00Z</dcterms:created>
  <dcterms:modified xsi:type="dcterms:W3CDTF">2018-11-30T07:19:00Z</dcterms:modified>
</cp:coreProperties>
</file>